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229DD" w:rsidRDefault="004F05FA">
      <w:pPr>
        <w:rPr>
          <w:b/>
        </w:rPr>
      </w:pPr>
      <w:r>
        <w:rPr>
          <w:b/>
        </w:rPr>
        <w:t>Biography</w:t>
      </w:r>
    </w:p>
    <w:p w14:paraId="00000002" w14:textId="77777777" w:rsidR="00C229DD" w:rsidRDefault="00C229DD"/>
    <w:p w14:paraId="00000003" w14:textId="77777777" w:rsidR="00C229DD" w:rsidRDefault="004F05FA">
      <w:r>
        <w:t>Dr. Benjamin Mallon is Assistant Professor in Geography and Citizenship Education in the Institute of Education, Dublin City University. His research explores educational approaches which support teaching and learning about, and taking action to address, c</w:t>
      </w:r>
      <w:r>
        <w:t>omplex and sometimes controversial global issues, such as climate change, and conflict. Previous research has explored inservice teacher education for global citizenship across Europe, and has investigated the impact of teacher education on teachers’ and c</w:t>
      </w:r>
      <w:r>
        <w:t>hildren’s understandings of, and attitudes towards, sustainability. Current research explores the efficacy of climate change education resources, and investigates newly qualified primary teachers' engagement with global issues. Amongst several publications</w:t>
      </w:r>
      <w:r>
        <w:t>, Ben is co-editor of ‘Teaching for social justice and sustainable development across the primary curriculum’ (Routledge, 2021). Ben teaches Geography Education and Citizenship Education within undergraduate and postgraduate initial teacher education. He s</w:t>
      </w:r>
      <w:r>
        <w:t>its on the editorial board of Policy and Practice: A Development Education Review.</w:t>
      </w:r>
    </w:p>
    <w:p w14:paraId="00000004" w14:textId="77777777" w:rsidR="00C229DD" w:rsidRDefault="00C229DD"/>
    <w:p w14:paraId="00000005" w14:textId="77777777" w:rsidR="00C229DD" w:rsidRDefault="004F05FA">
      <w:pPr>
        <w:rPr>
          <w:b/>
        </w:rPr>
      </w:pPr>
      <w:r>
        <w:rPr>
          <w:b/>
        </w:rPr>
        <w:t>Expression of interest in TE SIG convenor position</w:t>
      </w:r>
    </w:p>
    <w:p w14:paraId="00000006" w14:textId="77777777" w:rsidR="00C229DD" w:rsidRDefault="00C229DD"/>
    <w:p w14:paraId="00000007" w14:textId="77777777" w:rsidR="00C229DD" w:rsidRDefault="004F05FA">
      <w:r>
        <w:t>I have been an active member of the ANGEL network since 2017. I would very much like to serve as convenor/co-covenor for</w:t>
      </w:r>
      <w:r>
        <w:t xml:space="preserve"> the ANGEL teacher education special interest group, to develop important connections between, and opportunities for, academics and researchers working in the field of teacher education. I view the TE SIG as an opportunity to create a community of practice</w:t>
      </w:r>
      <w:r>
        <w:t xml:space="preserve"> for those working in this area, and to develop a programme of work to meet the needs of members and the wider ANGEL Network. I would like the chance to make use of my skills and experiences to support this work, which would include facilitating regular me</w:t>
      </w:r>
      <w:r>
        <w:t>etings and workshops to share research and innovative practice, coordinating the development of collaborative funding proposals, and supporting processes to deepen research impact, including finding further opportunities to disseminate research and publish</w:t>
      </w:r>
      <w:r>
        <w:t>.</w:t>
      </w:r>
    </w:p>
    <w:p w14:paraId="00000008" w14:textId="77777777" w:rsidR="00C229DD" w:rsidRDefault="00C229DD"/>
    <w:sectPr w:rsidR="00C229DD">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DD"/>
    <w:rsid w:val="004F05FA"/>
    <w:rsid w:val="00C2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165A5-96DB-4091-9483-C78DF97F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4</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Kester Muller</dc:creator>
  <cp:lastModifiedBy>Kester Muller</cp:lastModifiedBy>
  <cp:revision>2</cp:revision>
  <dcterms:created xsi:type="dcterms:W3CDTF">2021-09-13T12:59:00Z</dcterms:created>
  <dcterms:modified xsi:type="dcterms:W3CDTF">2021-09-13T12:59:00Z</dcterms:modified>
</cp:coreProperties>
</file>